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C0481D">
        <w:rPr>
          <w:lang w:val="en-GB"/>
        </w:rPr>
        <w:t>Supplementary assignment for</w:t>
      </w:r>
      <w:r w:rsidR="00216CA0">
        <w:rPr>
          <w:lang w:val="en-GB"/>
        </w:rPr>
        <w:t xml:space="preserve"> sub-unit 3.4</w:t>
      </w:r>
    </w:p>
    <w:p w:rsidR="00B639D3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216CA0">
        <w:rPr>
          <w:lang w:val="en-GB"/>
        </w:rPr>
        <w:t>In this section we had seen the complex and many-sided effects that children with multiple disabilities may face</w:t>
      </w:r>
      <w:r w:rsidR="00B7719B">
        <w:rPr>
          <w:lang w:val="en-GB"/>
        </w:rPr>
        <w:t>.</w:t>
      </w:r>
      <w:r w:rsidR="00216CA0">
        <w:rPr>
          <w:lang w:val="en-GB"/>
        </w:rPr>
        <w:t xml:space="preserve">  Try to briefly describe </w:t>
      </w:r>
      <w:r w:rsidR="005C67AD">
        <w:rPr>
          <w:lang w:val="en-GB"/>
        </w:rPr>
        <w:t>the compounding effect on the following stages of classroom learning:</w:t>
      </w:r>
    </w:p>
    <w:p w:rsidR="00FF17DE" w:rsidRDefault="0088650A" w:rsidP="00FF17DE">
      <w:pPr>
        <w:rPr>
          <w:lang w:val="en-GB"/>
        </w:rPr>
      </w:pPr>
      <w:r>
        <w:rPr>
          <w:noProof/>
        </w:rPr>
        <w:pict>
          <v:rect id="_x0000_s1026" style="position:absolute;margin-left:2.9pt;margin-top:23.3pt;width:453.55pt;height:113.4pt;z-index:251658240"/>
        </w:pict>
      </w:r>
      <w:r w:rsidR="005C67AD">
        <w:rPr>
          <w:lang w:val="en-GB"/>
        </w:rPr>
        <w:t>Effect of multiple disabilities on receiving instruction</w:t>
      </w:r>
      <w:r w:rsidR="00511E98">
        <w:rPr>
          <w:lang w:val="en-GB"/>
        </w:rPr>
        <w:t>:</w:t>
      </w: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5C67AD" w:rsidRDefault="005C67AD" w:rsidP="00FF17DE">
      <w:pPr>
        <w:rPr>
          <w:lang w:val="en-GB"/>
        </w:rPr>
      </w:pPr>
    </w:p>
    <w:p w:rsidR="005C67AD" w:rsidRDefault="005C67AD" w:rsidP="00FF17DE">
      <w:pPr>
        <w:rPr>
          <w:lang w:val="en-GB"/>
        </w:rPr>
      </w:pPr>
    </w:p>
    <w:p w:rsidR="005C67AD" w:rsidRDefault="005C67AD" w:rsidP="00FF17DE">
      <w:pPr>
        <w:rPr>
          <w:lang w:val="en-GB"/>
        </w:rPr>
      </w:pPr>
    </w:p>
    <w:p w:rsidR="005C67AD" w:rsidRDefault="005C67AD" w:rsidP="005C67AD">
      <w:pPr>
        <w:rPr>
          <w:lang w:val="en-GB"/>
        </w:rPr>
      </w:pPr>
      <w:r>
        <w:rPr>
          <w:noProof/>
        </w:rPr>
        <w:pict>
          <v:rect id="_x0000_s1030" style="position:absolute;margin-left:2.9pt;margin-top:23.3pt;width:453.55pt;height:113.4pt;z-index:251664384"/>
        </w:pict>
      </w:r>
      <w:r>
        <w:rPr>
          <w:lang w:val="en-GB"/>
        </w:rPr>
        <w:t>Effect of multiple disabilities on processing information:</w:t>
      </w:r>
    </w:p>
    <w:p w:rsidR="00511E98" w:rsidRDefault="00511E98" w:rsidP="00FF17DE">
      <w:pPr>
        <w:rPr>
          <w:lang w:val="en-GB"/>
        </w:rPr>
      </w:pPr>
    </w:p>
    <w:p w:rsidR="000409B4" w:rsidRDefault="000409B4" w:rsidP="00FF17DE">
      <w:pPr>
        <w:rPr>
          <w:lang w:val="en-GB"/>
        </w:rPr>
      </w:pPr>
    </w:p>
    <w:p w:rsidR="00B7719B" w:rsidRDefault="00B7719B" w:rsidP="00FF17DE">
      <w:pPr>
        <w:rPr>
          <w:lang w:val="en-GB"/>
        </w:rPr>
      </w:pPr>
    </w:p>
    <w:p w:rsidR="00B7719B" w:rsidRDefault="00B7719B" w:rsidP="00FF17DE">
      <w:pPr>
        <w:rPr>
          <w:lang w:val="en-GB"/>
        </w:rPr>
      </w:pPr>
    </w:p>
    <w:p w:rsidR="000409B4" w:rsidRDefault="000409B4" w:rsidP="00FF17DE">
      <w:pPr>
        <w:rPr>
          <w:lang w:val="en-GB"/>
        </w:rPr>
      </w:pPr>
    </w:p>
    <w:p w:rsidR="005C67AD" w:rsidRDefault="005C67AD" w:rsidP="005C67AD">
      <w:pPr>
        <w:rPr>
          <w:lang w:val="en-GB"/>
        </w:rPr>
      </w:pPr>
    </w:p>
    <w:p w:rsidR="005C67AD" w:rsidRDefault="005C67AD" w:rsidP="005C67AD">
      <w:pPr>
        <w:rPr>
          <w:lang w:val="en-GB"/>
        </w:rPr>
      </w:pPr>
      <w:r>
        <w:rPr>
          <w:noProof/>
        </w:rPr>
        <w:pict>
          <v:rect id="_x0000_s1031" style="position:absolute;margin-left:2.9pt;margin-top:23.3pt;width:453.55pt;height:113.4pt;z-index:251666432"/>
        </w:pict>
      </w:r>
      <w:r>
        <w:rPr>
          <w:lang w:val="en-GB"/>
        </w:rPr>
        <w:t>Effect of multiple disabilities on performing learning tasks:</w:t>
      </w: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p w:rsidR="000409B4" w:rsidRDefault="000409B4" w:rsidP="000409B4">
      <w:pPr>
        <w:rPr>
          <w:lang w:val="en-GB"/>
        </w:rPr>
      </w:pPr>
    </w:p>
    <w:sectPr w:rsidR="000409B4" w:rsidSect="00F477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8A" w:rsidRDefault="00C8008A" w:rsidP="00B639D3">
      <w:pPr>
        <w:spacing w:after="0" w:line="240" w:lineRule="auto"/>
      </w:pPr>
      <w:r>
        <w:separator/>
      </w:r>
    </w:p>
  </w:endnote>
  <w:end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8A" w:rsidRDefault="00C8008A" w:rsidP="00B639D3">
      <w:pPr>
        <w:spacing w:after="0" w:line="240" w:lineRule="auto"/>
      </w:pPr>
      <w:r>
        <w:separator/>
      </w:r>
    </w:p>
  </w:footnote>
  <w:footnote w:type="continuationSeparator" w:id="1">
    <w:p w:rsidR="00C8008A" w:rsidRDefault="00C8008A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Default="00216CA0">
    <w:pPr>
      <w:pStyle w:val="Header"/>
    </w:pPr>
    <w:r>
      <w:t>Assignment3.4</w:t>
    </w:r>
    <w:r w:rsidR="009F06D0">
      <w:t>-Task1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409B4"/>
    <w:rsid w:val="000D26A3"/>
    <w:rsid w:val="00142AE9"/>
    <w:rsid w:val="00216CA0"/>
    <w:rsid w:val="00483C4A"/>
    <w:rsid w:val="004F0E2B"/>
    <w:rsid w:val="00511E98"/>
    <w:rsid w:val="005C67AD"/>
    <w:rsid w:val="00633D27"/>
    <w:rsid w:val="00745EE0"/>
    <w:rsid w:val="00814372"/>
    <w:rsid w:val="008572E3"/>
    <w:rsid w:val="0088650A"/>
    <w:rsid w:val="00987B3E"/>
    <w:rsid w:val="0099167C"/>
    <w:rsid w:val="009F06D0"/>
    <w:rsid w:val="00A80CEB"/>
    <w:rsid w:val="00B639D3"/>
    <w:rsid w:val="00B7719B"/>
    <w:rsid w:val="00C0481D"/>
    <w:rsid w:val="00C2536B"/>
    <w:rsid w:val="00C656DE"/>
    <w:rsid w:val="00C8008A"/>
    <w:rsid w:val="00CE2311"/>
    <w:rsid w:val="00CE478E"/>
    <w:rsid w:val="00EA382A"/>
    <w:rsid w:val="00EE3187"/>
    <w:rsid w:val="00F477F2"/>
    <w:rsid w:val="00F50BF4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2019-09-20T08:34:00Z</dcterms:created>
  <dcterms:modified xsi:type="dcterms:W3CDTF">2019-09-30T08:22:00Z</dcterms:modified>
</cp:coreProperties>
</file>